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7EFA" w14:textId="77777777" w:rsidR="00580F4D" w:rsidRPr="00A91A6B" w:rsidRDefault="00580F4D" w:rsidP="00580F4D">
      <w:pPr>
        <w:rPr>
          <w:rFonts w:ascii="Arial Nova" w:hAnsi="Arial Nova"/>
          <w:b/>
          <w:bCs/>
          <w:sz w:val="24"/>
          <w:szCs w:val="24"/>
          <w:lang w:eastAsia="en-GB"/>
        </w:rPr>
      </w:pPr>
      <w:r w:rsidRPr="00A91A6B">
        <w:rPr>
          <w:rFonts w:ascii="Arial Nova" w:hAnsi="Arial Nova"/>
          <w:b/>
          <w:bCs/>
          <w:sz w:val="24"/>
          <w:szCs w:val="24"/>
          <w:lang w:eastAsia="en-GB"/>
        </w:rPr>
        <w:t xml:space="preserve">Petition for 20MPH in Oxley Park </w:t>
      </w:r>
    </w:p>
    <w:p w14:paraId="43FE5267" w14:textId="77777777" w:rsidR="00580F4D" w:rsidRDefault="00580F4D" w:rsidP="00580F4D"/>
    <w:p w14:paraId="0EAC0D6A" w14:textId="77777777" w:rsidR="00580F4D" w:rsidRPr="00740144" w:rsidRDefault="00580F4D" w:rsidP="00580F4D">
      <w:pPr>
        <w:rPr>
          <w:b/>
          <w:bCs/>
        </w:rPr>
      </w:pPr>
      <w:r w:rsidRPr="00740144">
        <w:rPr>
          <w:b/>
          <w:bCs/>
        </w:rPr>
        <w:t>Annex A </w:t>
      </w:r>
    </w:p>
    <w:p w14:paraId="798B66BC" w14:textId="77777777" w:rsidR="00580F4D" w:rsidRDefault="00580F4D" w:rsidP="00580F4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476"/>
        <w:gridCol w:w="1382"/>
        <w:gridCol w:w="3718"/>
      </w:tblGrid>
      <w:tr w:rsidR="00580F4D" w14:paraId="74D0B7BC" w14:textId="77777777" w:rsidTr="001118AA"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2238" w14:textId="77777777" w:rsidR="00580F4D" w:rsidRDefault="00580F4D" w:rsidP="001118AA">
            <w:pPr>
              <w:spacing w:after="40"/>
            </w:pPr>
            <w:r>
              <w:rPr>
                <w:b/>
                <w:bCs/>
              </w:rPr>
              <w:t> </w:t>
            </w:r>
          </w:p>
        </w:tc>
        <w:tc>
          <w:tcPr>
            <w:tcW w:w="6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BC27" w14:textId="77777777" w:rsidR="00580F4D" w:rsidRDefault="00580F4D" w:rsidP="001118AA">
            <w:pPr>
              <w:spacing w:after="40"/>
            </w:pPr>
            <w:r>
              <w:rPr>
                <w:b/>
                <w:bCs/>
                <w:color w:val="000000"/>
              </w:rPr>
              <w:t>PROCESS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0D6C0" w14:textId="77777777" w:rsidR="00580F4D" w:rsidRDefault="00580F4D" w:rsidP="001118AA">
            <w:pPr>
              <w:spacing w:after="40"/>
            </w:pPr>
            <w:r>
              <w:rPr>
                <w:b/>
                <w:bCs/>
                <w:color w:val="000000"/>
              </w:rPr>
              <w:t>DEADLINE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B282B" w14:textId="77777777" w:rsidR="00580F4D" w:rsidRDefault="00580F4D" w:rsidP="001118AA">
            <w:pPr>
              <w:spacing w:after="40"/>
            </w:pPr>
            <w:r>
              <w:rPr>
                <w:b/>
                <w:bCs/>
                <w:color w:val="000000"/>
              </w:rPr>
              <w:t>COMMENTS</w:t>
            </w:r>
          </w:p>
        </w:tc>
      </w:tr>
      <w:tr w:rsidR="00580F4D" w14:paraId="6A676D9A" w14:textId="77777777" w:rsidTr="001118AA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9765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A6F9" w14:textId="77777777" w:rsidR="00580F4D" w:rsidRDefault="00580F4D" w:rsidP="001118AA">
            <w:pPr>
              <w:spacing w:after="40"/>
            </w:pPr>
            <w:r>
              <w:t xml:space="preserve">Closing date for applications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A1E1" w14:textId="77777777" w:rsidR="00580F4D" w:rsidRDefault="00580F4D" w:rsidP="001118AA">
            <w:pPr>
              <w:spacing w:after="40"/>
              <w:jc w:val="center"/>
            </w:pPr>
            <w:r>
              <w:t>31-Jul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E25A8" w14:textId="77777777" w:rsidR="00580F4D" w:rsidRDefault="00580F4D" w:rsidP="001118AA">
            <w:pPr>
              <w:spacing w:after="40"/>
            </w:pPr>
            <w:r>
              <w:t>Applications need to demonstrate community support (Recommend Petition)</w:t>
            </w:r>
          </w:p>
        </w:tc>
      </w:tr>
      <w:tr w:rsidR="00580F4D" w14:paraId="3505E446" w14:textId="77777777" w:rsidTr="001118AA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4A967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3A2F2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Carry out speed counts &amp; check accident data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EDF2D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30-Sep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A334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1 week of speed counts (24 hours of every day) / 5 years of accident data</w:t>
            </w:r>
          </w:p>
        </w:tc>
      </w:tr>
      <w:tr w:rsidR="00580F4D" w14:paraId="52CF4033" w14:textId="77777777" w:rsidTr="001118AA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317DD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493B" w14:textId="77777777" w:rsidR="00580F4D" w:rsidRDefault="00580F4D" w:rsidP="001118AA">
            <w:pPr>
              <w:spacing w:after="40"/>
            </w:pPr>
            <w:r>
              <w:t>Produce scheme drawings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1555E" w14:textId="77777777" w:rsidR="00580F4D" w:rsidRDefault="00580F4D" w:rsidP="001118AA">
            <w:pPr>
              <w:spacing w:after="40"/>
              <w:jc w:val="center"/>
            </w:pPr>
            <w:r>
              <w:t>31-Oct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4D796" w14:textId="77777777" w:rsidR="00580F4D" w:rsidRDefault="00580F4D" w:rsidP="001118AA">
            <w:pPr>
              <w:spacing w:after="40"/>
            </w:pPr>
            <w:r>
              <w:t> </w:t>
            </w:r>
          </w:p>
        </w:tc>
      </w:tr>
      <w:tr w:rsidR="00580F4D" w14:paraId="3AAC0E8C" w14:textId="77777777" w:rsidTr="001118AA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D2E5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8A63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 xml:space="preserve">Score applications &amp; produce programme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2C0B9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15-Nov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3AFE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Prioritise applications on their scoring</w:t>
            </w:r>
          </w:p>
        </w:tc>
      </w:tr>
      <w:tr w:rsidR="00580F4D" w14:paraId="4D54E135" w14:textId="77777777" w:rsidTr="001118AA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D677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E899F" w14:textId="77777777" w:rsidR="00580F4D" w:rsidRDefault="00580F4D" w:rsidP="001118AA">
            <w:pPr>
              <w:spacing w:after="40"/>
            </w:pPr>
            <w:r>
              <w:t>Produce 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24BF1" w14:textId="77777777" w:rsidR="00580F4D" w:rsidRDefault="00580F4D" w:rsidP="001118AA">
            <w:pPr>
              <w:spacing w:after="40"/>
              <w:jc w:val="center"/>
            </w:pPr>
            <w:r>
              <w:t>30-Nov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125A" w14:textId="77777777" w:rsidR="00580F4D" w:rsidRDefault="00580F4D" w:rsidP="001118AA">
            <w:pPr>
              <w:spacing w:after="40"/>
            </w:pPr>
            <w:r>
              <w:t> </w:t>
            </w:r>
          </w:p>
        </w:tc>
      </w:tr>
      <w:tr w:rsidR="00580F4D" w14:paraId="3B8AC9FF" w14:textId="77777777" w:rsidTr="001118AA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9847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B675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 xml:space="preserve">Put DD on forward plan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781A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01-Dec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E4FDE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6-weeks lead-in</w:t>
            </w:r>
          </w:p>
        </w:tc>
      </w:tr>
      <w:tr w:rsidR="00580F4D" w14:paraId="46BB8F15" w14:textId="77777777" w:rsidTr="001118AA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0703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DF3F4" w14:textId="77777777" w:rsidR="00580F4D" w:rsidRDefault="00580F4D" w:rsidP="001118AA">
            <w:pPr>
              <w:spacing w:after="40"/>
            </w:pPr>
            <w:r>
              <w:t>Decision made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4A6C4" w14:textId="77777777" w:rsidR="00580F4D" w:rsidRDefault="00580F4D" w:rsidP="001118AA">
            <w:pPr>
              <w:spacing w:after="40"/>
              <w:jc w:val="center"/>
            </w:pPr>
            <w:r>
              <w:t>15-Jan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7FDA" w14:textId="77777777" w:rsidR="00580F4D" w:rsidRDefault="00580F4D" w:rsidP="001118AA">
            <w:pPr>
              <w:spacing w:after="40"/>
            </w:pPr>
            <w:r>
              <w:t> </w:t>
            </w:r>
          </w:p>
        </w:tc>
      </w:tr>
      <w:tr w:rsidR="00580F4D" w14:paraId="7A9619A3" w14:textId="77777777" w:rsidTr="001118AA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FE02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9635A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Produce proposed traffic Order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3840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31-Jan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BF72C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 </w:t>
            </w:r>
          </w:p>
        </w:tc>
      </w:tr>
      <w:tr w:rsidR="00580F4D" w14:paraId="3C548A98" w14:textId="77777777" w:rsidTr="001118AA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28D6E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A1AF" w14:textId="77777777" w:rsidR="00580F4D" w:rsidRDefault="00580F4D" w:rsidP="001118AA">
            <w:pPr>
              <w:spacing w:after="40"/>
            </w:pPr>
            <w:r>
              <w:t>Start statutory consultation / prepare works packages / Order signs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F7FA2" w14:textId="77777777" w:rsidR="00580F4D" w:rsidRDefault="00580F4D" w:rsidP="001118AA">
            <w:pPr>
              <w:spacing w:after="40"/>
              <w:jc w:val="center"/>
            </w:pPr>
            <w:r>
              <w:t>01-Feb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02127" w14:textId="77777777" w:rsidR="00580F4D" w:rsidRDefault="00580F4D" w:rsidP="001118AA">
            <w:pPr>
              <w:spacing w:after="40"/>
            </w:pPr>
            <w:r>
              <w:t>Agree provisional install date (31-Mar)</w:t>
            </w:r>
          </w:p>
        </w:tc>
      </w:tr>
      <w:tr w:rsidR="00580F4D" w14:paraId="6B862D11" w14:textId="77777777" w:rsidTr="001118AA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B041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6894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Complete statutory consultation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F418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28-Feb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2025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 </w:t>
            </w:r>
          </w:p>
        </w:tc>
      </w:tr>
      <w:tr w:rsidR="00580F4D" w14:paraId="6FEA7EEB" w14:textId="77777777" w:rsidTr="001118AA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C84F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3E2A" w14:textId="77777777" w:rsidR="00580F4D" w:rsidRDefault="00580F4D" w:rsidP="001118AA">
            <w:pPr>
              <w:spacing w:after="40"/>
            </w:pPr>
            <w:r>
              <w:t>Consider objections (received during statutory consultation)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DA555" w14:textId="77777777" w:rsidR="00580F4D" w:rsidRDefault="00580F4D" w:rsidP="001118AA">
            <w:pPr>
              <w:spacing w:after="40"/>
              <w:jc w:val="center"/>
            </w:pPr>
            <w:r>
              <w:t>15-Mar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59B7" w14:textId="77777777" w:rsidR="00580F4D" w:rsidRDefault="00580F4D" w:rsidP="001118AA">
            <w:pPr>
              <w:spacing w:after="40"/>
            </w:pPr>
            <w:r>
              <w:t>This will require a DD (non-key decision) and can be taken by the Head of Highways</w:t>
            </w:r>
          </w:p>
        </w:tc>
      </w:tr>
      <w:tr w:rsidR="00580F4D" w14:paraId="7B413A94" w14:textId="77777777" w:rsidTr="001118AA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FB7B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345C6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 xml:space="preserve">Confirm install date for signs/road markings/speed reduction measures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7739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16-Mar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2ABAF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 </w:t>
            </w:r>
          </w:p>
        </w:tc>
      </w:tr>
      <w:tr w:rsidR="00580F4D" w14:paraId="5EA04624" w14:textId="77777777" w:rsidTr="001118AA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3016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E7A42" w14:textId="77777777" w:rsidR="00580F4D" w:rsidRDefault="00580F4D" w:rsidP="001118AA">
            <w:pPr>
              <w:spacing w:after="40"/>
            </w:pPr>
            <w:r>
              <w:t>Seal the traffic Order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50DA5" w14:textId="77777777" w:rsidR="00580F4D" w:rsidRDefault="00580F4D" w:rsidP="001118AA">
            <w:pPr>
              <w:spacing w:after="40"/>
              <w:jc w:val="center"/>
            </w:pPr>
            <w:r>
              <w:t>24-Mar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93A59" w14:textId="77777777" w:rsidR="00580F4D" w:rsidRDefault="00580F4D" w:rsidP="001118AA">
            <w:pPr>
              <w:spacing w:after="40"/>
            </w:pPr>
            <w:r>
              <w:t> </w:t>
            </w:r>
          </w:p>
        </w:tc>
      </w:tr>
      <w:tr w:rsidR="00580F4D" w14:paraId="4B6578C8" w14:textId="77777777" w:rsidTr="001118AA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BCCD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E9A1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Install the 20mph speed limits / zones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18135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31-Mar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69F2E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 </w:t>
            </w:r>
          </w:p>
        </w:tc>
      </w:tr>
    </w:tbl>
    <w:p w14:paraId="0ED77F07" w14:textId="77777777" w:rsidR="00580F4D" w:rsidRDefault="00580F4D" w:rsidP="00580F4D">
      <w:r>
        <w:t> </w:t>
      </w:r>
    </w:p>
    <w:p w14:paraId="7C30F85F" w14:textId="77777777" w:rsidR="00580F4D" w:rsidRDefault="00580F4D" w:rsidP="00580F4D"/>
    <w:p w14:paraId="7DB543A0" w14:textId="77777777" w:rsidR="00580F4D" w:rsidRDefault="00580F4D" w:rsidP="00580F4D"/>
    <w:p w14:paraId="2DF05FB7" w14:textId="77777777" w:rsidR="00580F4D" w:rsidRDefault="00580F4D" w:rsidP="00580F4D"/>
    <w:p w14:paraId="7994BC6E" w14:textId="77777777" w:rsidR="00580F4D" w:rsidRDefault="00580F4D" w:rsidP="00580F4D"/>
    <w:p w14:paraId="5A0DB6B4" w14:textId="77777777" w:rsidR="00580F4D" w:rsidRDefault="00580F4D" w:rsidP="00580F4D"/>
    <w:p w14:paraId="5B270336" w14:textId="77777777" w:rsidR="00580F4D" w:rsidRDefault="00580F4D" w:rsidP="00580F4D"/>
    <w:p w14:paraId="6936B267" w14:textId="77777777" w:rsidR="00580F4D" w:rsidRDefault="00580F4D" w:rsidP="00580F4D"/>
    <w:p w14:paraId="39D7FC6E" w14:textId="7B28D9C1" w:rsidR="00580F4D" w:rsidRPr="00740144" w:rsidRDefault="00580F4D" w:rsidP="00580F4D">
      <w:pPr>
        <w:rPr>
          <w:rFonts w:ascii="Calibri" w:hAnsi="Calibri" w:cs="Calibri"/>
          <w:b/>
          <w:bCs/>
        </w:rPr>
      </w:pPr>
      <w:r w:rsidRPr="00740144">
        <w:rPr>
          <w:rFonts w:ascii="Calibri" w:hAnsi="Calibri" w:cs="Calibri"/>
          <w:b/>
          <w:bCs/>
        </w:rPr>
        <w:lastRenderedPageBreak/>
        <w:t>Annex B</w:t>
      </w:r>
    </w:p>
    <w:p w14:paraId="2DFBCE78" w14:textId="77777777" w:rsidR="00580F4D" w:rsidRDefault="00580F4D" w:rsidP="00580F4D">
      <w:pPr>
        <w:spacing w:after="120"/>
      </w:pPr>
      <w:r>
        <w:rPr>
          <w:b/>
          <w:bCs/>
        </w:rPr>
        <w:t>Matrix for scoring applications:</w:t>
      </w:r>
    </w:p>
    <w:tbl>
      <w:tblPr>
        <w:tblW w:w="9204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118"/>
        <w:gridCol w:w="2432"/>
        <w:gridCol w:w="1134"/>
        <w:gridCol w:w="970"/>
        <w:gridCol w:w="1134"/>
      </w:tblGrid>
      <w:tr w:rsidR="00580F4D" w14:paraId="3C49780A" w14:textId="77777777" w:rsidTr="001118AA">
        <w:trPr>
          <w:trHeight w:val="292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A883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20mph Speed Limit Matrix</w:t>
            </w:r>
          </w:p>
        </w:tc>
      </w:tr>
      <w:tr w:rsidR="00580F4D" w14:paraId="2D8184F5" w14:textId="77777777" w:rsidTr="001118AA">
        <w:trPr>
          <w:trHeight w:val="21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EF84A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814DD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CRITERIA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51DED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9FD6A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SCORE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BB022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WEIGHT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10675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POINTS</w:t>
            </w:r>
          </w:p>
        </w:tc>
      </w:tr>
      <w:tr w:rsidR="00580F4D" w14:paraId="43D3400E" w14:textId="77777777" w:rsidTr="001118AA">
        <w:trPr>
          <w:trHeight w:val="245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654C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8FA97" w14:textId="77777777" w:rsidR="00580F4D" w:rsidRDefault="00580F4D" w:rsidP="001118AA">
            <w:pPr>
              <w:spacing w:after="40"/>
            </w:pPr>
            <w:r>
              <w:rPr>
                <w:b/>
                <w:bCs/>
                <w:color w:val="000000"/>
              </w:rPr>
              <w:t xml:space="preserve">Accident data </w:t>
            </w:r>
            <w:r>
              <w:rPr>
                <w:color w:val="000000"/>
              </w:rPr>
              <w:t>(5 Years)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2E80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0 accidents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EAE74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77CB2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x5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78982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80F4D" w14:paraId="6F0467FE" w14:textId="77777777" w:rsidTr="001118AA">
        <w:trPr>
          <w:trHeight w:val="1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D2E6F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B0788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CB084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1 or 2 accidents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C960F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5C30C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8781B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80F4D" w14:paraId="4CC8C227" w14:textId="77777777" w:rsidTr="001118AA">
        <w:trPr>
          <w:trHeight w:val="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6605B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B37E2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BB51E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 xml:space="preserve">3 accidents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F57A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8F7ED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C1830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580F4D" w14:paraId="3A8C4996" w14:textId="77777777" w:rsidTr="001118AA">
        <w:trPr>
          <w:trHeight w:val="1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D2E67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A1642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D0F2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4+ accidents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0AE33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7D602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9F1C2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580F4D" w14:paraId="5C64D808" w14:textId="77777777" w:rsidTr="001118AA">
        <w:trPr>
          <w:trHeight w:val="58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FDC7B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1E1F" w14:textId="77777777" w:rsidR="00580F4D" w:rsidRDefault="00580F4D" w:rsidP="001118AA">
            <w:pPr>
              <w:spacing w:after="40"/>
            </w:pPr>
            <w:r>
              <w:rPr>
                <w:b/>
                <w:bCs/>
                <w:color w:val="000000"/>
              </w:rPr>
              <w:t xml:space="preserve">Community Support </w:t>
            </w:r>
            <w:r>
              <w:rPr>
                <w:color w:val="000000"/>
              </w:rPr>
              <w:t>(Petition)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25105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Below 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B0AC6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94598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x4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8EC4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80F4D" w14:paraId="01F29D16" w14:textId="77777777" w:rsidTr="001118AA">
        <w:trPr>
          <w:trHeight w:val="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09B27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CDE64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C7726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 xml:space="preserve">Between 50-60%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3B7F6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512F6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542DB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580F4D" w14:paraId="53FE4455" w14:textId="77777777" w:rsidTr="001118AA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0FA15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6CE1A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7717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 xml:space="preserve">Between 61-70%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E774F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3F642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AEC76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580F4D" w14:paraId="15314AA4" w14:textId="77777777" w:rsidTr="001118AA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04612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D0E89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6A1F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Above 71%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B049F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D2E0B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C0D25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80F4D" w14:paraId="7AA483F1" w14:textId="77777777" w:rsidTr="001118AA">
        <w:trPr>
          <w:trHeight w:val="9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93558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03A8C" w14:textId="77777777" w:rsidR="00580F4D" w:rsidRDefault="00580F4D" w:rsidP="001118AA">
            <w:pPr>
              <w:spacing w:after="40"/>
            </w:pPr>
            <w:r>
              <w:rPr>
                <w:b/>
                <w:bCs/>
                <w:color w:val="000000"/>
              </w:rPr>
              <w:t xml:space="preserve">Speed data </w:t>
            </w:r>
            <w:r>
              <w:rPr>
                <w:color w:val="000000"/>
              </w:rPr>
              <w:t>(85%ile)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F4F0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 xml:space="preserve">Above 40.1mph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B5A21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D6DA4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x3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1BA0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80F4D" w14:paraId="4D288865" w14:textId="77777777" w:rsidTr="001118AA">
        <w:trPr>
          <w:trHeight w:val="1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6A4F2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29D13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0AE7A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Between 30.1-40mph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27096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6047B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6C24A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580F4D" w14:paraId="40EF8335" w14:textId="77777777" w:rsidTr="001118AA">
        <w:trPr>
          <w:trHeight w:val="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559AB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DB9D5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EE983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 xml:space="preserve">Between 24.1-30mph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104DB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41D39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2017A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580F4D" w14:paraId="10A1BCB2" w14:textId="77777777" w:rsidTr="001118AA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95295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1FF2A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6AA5A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 xml:space="preserve">Below 24mph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20C19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6E6E8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4B97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580F4D" w14:paraId="233BC5D3" w14:textId="77777777" w:rsidTr="001118AA">
        <w:trPr>
          <w:trHeight w:val="153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0AE2A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64F43" w14:textId="77777777" w:rsidR="00580F4D" w:rsidRDefault="00580F4D" w:rsidP="001118AA">
            <w:pPr>
              <w:spacing w:after="40"/>
            </w:pPr>
            <w:r>
              <w:rPr>
                <w:b/>
                <w:bCs/>
                <w:color w:val="000000"/>
              </w:rPr>
              <w:t>Life Style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B742F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 xml:space="preserve">No evidence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52DC8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0B20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x2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9B0AD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80F4D" w14:paraId="6D94EC4F" w14:textId="77777777" w:rsidTr="001118AA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0F57C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67AF9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9600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Little evidence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34EC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E210B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67EA2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580F4D" w14:paraId="41D5A511" w14:textId="77777777" w:rsidTr="001118AA">
        <w:trPr>
          <w:trHeight w:val="1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A7C47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E60B9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16423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>Some evidence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B5EC5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F6D0E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7827C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580F4D" w14:paraId="07F5A1F4" w14:textId="77777777" w:rsidTr="001118AA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A44BC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BA5AE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FE5B1" w14:textId="77777777" w:rsidR="00580F4D" w:rsidRDefault="00580F4D" w:rsidP="001118AA">
            <w:pPr>
              <w:spacing w:after="40"/>
            </w:pPr>
            <w:r>
              <w:rPr>
                <w:color w:val="000000"/>
              </w:rPr>
              <w:t xml:space="preserve">High levels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B9D34" w14:textId="77777777" w:rsidR="00580F4D" w:rsidRDefault="00580F4D" w:rsidP="001118AA">
            <w:pPr>
              <w:spacing w:after="4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AAEEE" w14:textId="77777777" w:rsidR="00580F4D" w:rsidRDefault="00580F4D" w:rsidP="001118A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5AE89" w14:textId="77777777" w:rsidR="00580F4D" w:rsidRDefault="00580F4D" w:rsidP="001118AA">
            <w:pPr>
              <w:spacing w:after="40"/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</w:tbl>
    <w:p w14:paraId="7552BB7E" w14:textId="77777777" w:rsidR="00580F4D" w:rsidRDefault="00580F4D" w:rsidP="00580F4D">
      <w:pPr>
        <w:rPr>
          <w:rFonts w:ascii="Calibri" w:hAnsi="Calibri" w:cs="Calibri"/>
        </w:rPr>
      </w:pPr>
      <w:r>
        <w:t> </w:t>
      </w:r>
    </w:p>
    <w:p w14:paraId="08037D68" w14:textId="77777777" w:rsidR="004322C9" w:rsidRDefault="004322C9"/>
    <w:sectPr w:rsidR="00432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4D"/>
    <w:rsid w:val="004322C9"/>
    <w:rsid w:val="00580F4D"/>
    <w:rsid w:val="00667515"/>
    <w:rsid w:val="00E8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90D"/>
  <w15:chartTrackingRefBased/>
  <w15:docId w15:val="{28A7E7BE-5212-44FF-8DD0-25CEAC0E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1428</Characters>
  <Application>Microsoft Office Word</Application>
  <DocSecurity>0</DocSecurity>
  <Lines>25</Lines>
  <Paragraphs>14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Shazna.Muzammil</dc:creator>
  <cp:keywords/>
  <dc:description/>
  <cp:lastModifiedBy>Shazna.Muzammil</cp:lastModifiedBy>
  <cp:revision>1</cp:revision>
  <dcterms:created xsi:type="dcterms:W3CDTF">2023-10-03T22:01:00Z</dcterms:created>
  <dcterms:modified xsi:type="dcterms:W3CDTF">2023-10-03T22:02:00Z</dcterms:modified>
</cp:coreProperties>
</file>